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14" w:rsidRPr="005C26E3" w:rsidRDefault="00FA3C14" w:rsidP="00353D24">
      <w:pPr>
        <w:pStyle w:val="1"/>
        <w:spacing w:before="0" w:after="0"/>
        <w:ind w:left="5387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5C26E3">
        <w:rPr>
          <w:rFonts w:ascii="Times New Roman" w:hAnsi="Times New Roman"/>
          <w:b w:val="0"/>
          <w:sz w:val="28"/>
          <w:szCs w:val="28"/>
          <w:lang w:val="ru-RU"/>
        </w:rPr>
        <w:t xml:space="preserve">Приложение № </w:t>
      </w:r>
      <w:r w:rsidR="006763AA">
        <w:rPr>
          <w:rFonts w:ascii="Times New Roman" w:hAnsi="Times New Roman"/>
          <w:b w:val="0"/>
          <w:sz w:val="28"/>
          <w:szCs w:val="28"/>
          <w:lang w:val="ru-RU"/>
        </w:rPr>
        <w:t>6</w:t>
      </w:r>
    </w:p>
    <w:p w:rsidR="00996E37" w:rsidRDefault="00FA3C14" w:rsidP="00996E37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5C26E3">
        <w:rPr>
          <w:rFonts w:ascii="Times New Roman" w:hAnsi="Times New Roman"/>
          <w:sz w:val="28"/>
          <w:szCs w:val="28"/>
        </w:rPr>
        <w:t xml:space="preserve">к </w:t>
      </w:r>
      <w:r w:rsidR="00F944B7">
        <w:rPr>
          <w:rFonts w:ascii="Times New Roman" w:hAnsi="Times New Roman"/>
          <w:sz w:val="28"/>
          <w:szCs w:val="28"/>
        </w:rPr>
        <w:t>Порядку н</w:t>
      </w:r>
      <w:r w:rsidR="00353D24" w:rsidRPr="005C26E3">
        <w:rPr>
          <w:rFonts w:ascii="Times New Roman" w:hAnsi="Times New Roman"/>
          <w:sz w:val="28"/>
          <w:szCs w:val="28"/>
        </w:rPr>
        <w:t>азначения и выплаты государственной социальной помощи в виде социального пособия на основании социального контракта</w:t>
      </w:r>
      <w:r w:rsidR="00F944B7">
        <w:rPr>
          <w:rFonts w:ascii="Times New Roman" w:hAnsi="Times New Roman"/>
          <w:sz w:val="28"/>
          <w:szCs w:val="28"/>
        </w:rPr>
        <w:t xml:space="preserve">, утвержденного приказом Министерства социальных </w:t>
      </w:r>
      <w:bookmarkStart w:id="0" w:name="_GoBack"/>
      <w:bookmarkEnd w:id="0"/>
      <w:r w:rsidR="00F944B7">
        <w:rPr>
          <w:rFonts w:ascii="Times New Roman" w:hAnsi="Times New Roman"/>
          <w:sz w:val="28"/>
          <w:szCs w:val="28"/>
        </w:rPr>
        <w:t>отношений Челябинской области</w:t>
      </w:r>
    </w:p>
    <w:p w:rsidR="00AD7F52" w:rsidRPr="005C26E3" w:rsidRDefault="00AD7F52" w:rsidP="00996E37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5C26E3">
        <w:rPr>
          <w:rFonts w:ascii="Times New Roman" w:hAnsi="Times New Roman"/>
          <w:sz w:val="28"/>
          <w:szCs w:val="28"/>
        </w:rPr>
        <w:t xml:space="preserve">от </w:t>
      </w:r>
      <w:r w:rsidR="007746B5">
        <w:rPr>
          <w:rFonts w:ascii="Times New Roman" w:hAnsi="Times New Roman"/>
          <w:sz w:val="28"/>
          <w:szCs w:val="28"/>
        </w:rPr>
        <w:t>21</w:t>
      </w:r>
      <w:r w:rsidR="005522EA">
        <w:rPr>
          <w:rFonts w:ascii="Times New Roman" w:hAnsi="Times New Roman"/>
          <w:sz w:val="28"/>
          <w:szCs w:val="28"/>
        </w:rPr>
        <w:t>.</w:t>
      </w:r>
      <w:r w:rsidR="00BC2C28">
        <w:rPr>
          <w:rFonts w:ascii="Times New Roman" w:hAnsi="Times New Roman"/>
          <w:sz w:val="28"/>
          <w:szCs w:val="28"/>
        </w:rPr>
        <w:t>0</w:t>
      </w:r>
      <w:r w:rsidR="007746B5">
        <w:rPr>
          <w:rFonts w:ascii="Times New Roman" w:hAnsi="Times New Roman"/>
          <w:sz w:val="28"/>
          <w:szCs w:val="28"/>
        </w:rPr>
        <w:t>5</w:t>
      </w:r>
      <w:r w:rsidR="005522EA">
        <w:rPr>
          <w:rFonts w:ascii="Times New Roman" w:hAnsi="Times New Roman"/>
          <w:sz w:val="28"/>
          <w:szCs w:val="28"/>
        </w:rPr>
        <w:t>.</w:t>
      </w:r>
      <w:r w:rsidR="00BC2C28">
        <w:rPr>
          <w:rFonts w:ascii="Times New Roman" w:hAnsi="Times New Roman"/>
          <w:sz w:val="28"/>
          <w:szCs w:val="28"/>
        </w:rPr>
        <w:t>2024</w:t>
      </w:r>
      <w:r w:rsidR="00912DA3" w:rsidRPr="005C26E3">
        <w:rPr>
          <w:rFonts w:ascii="Times New Roman" w:hAnsi="Times New Roman"/>
          <w:sz w:val="28"/>
          <w:szCs w:val="28"/>
        </w:rPr>
        <w:t xml:space="preserve"> года</w:t>
      </w:r>
      <w:r w:rsidRPr="005C26E3">
        <w:rPr>
          <w:rFonts w:ascii="Times New Roman" w:hAnsi="Times New Roman"/>
          <w:sz w:val="28"/>
          <w:szCs w:val="28"/>
        </w:rPr>
        <w:t xml:space="preserve"> №</w:t>
      </w:r>
      <w:r w:rsidR="00912DA3" w:rsidRPr="005C26E3">
        <w:rPr>
          <w:rFonts w:ascii="Times New Roman" w:hAnsi="Times New Roman"/>
          <w:sz w:val="28"/>
          <w:szCs w:val="28"/>
        </w:rPr>
        <w:t xml:space="preserve"> </w:t>
      </w:r>
      <w:r w:rsidR="007746B5">
        <w:rPr>
          <w:rFonts w:ascii="Times New Roman" w:hAnsi="Times New Roman"/>
          <w:sz w:val="28"/>
          <w:szCs w:val="28"/>
        </w:rPr>
        <w:t>334</w:t>
      </w:r>
    </w:p>
    <w:p w:rsidR="00DE1E50" w:rsidRDefault="00DE1E50" w:rsidP="004C19A5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912DA3" w:rsidRDefault="00912DA3" w:rsidP="005F18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2693" w:rsidRDefault="003428F7" w:rsidP="003131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F7">
        <w:rPr>
          <w:rFonts w:ascii="Times New Roman" w:hAnsi="Times New Roman" w:cs="Times New Roman"/>
          <w:b/>
          <w:sz w:val="28"/>
          <w:szCs w:val="28"/>
        </w:rPr>
        <w:t>Перечень товаров первой необходимости и товаров, необходимых для получения школьного и дошкольного образования</w:t>
      </w:r>
    </w:p>
    <w:p w:rsidR="003131DB" w:rsidRPr="003131DB" w:rsidRDefault="003131DB" w:rsidP="003131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9203"/>
      </w:tblGrid>
      <w:tr w:rsidR="00CD2693" w:rsidRPr="005F18EF" w:rsidTr="009375A5">
        <w:trPr>
          <w:trHeight w:val="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693" w:rsidRPr="005F18EF" w:rsidRDefault="00CD2693" w:rsidP="002778BF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693" w:rsidRPr="005F18EF" w:rsidRDefault="00CD2693" w:rsidP="002778BF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693" w:rsidRPr="005F18EF" w:rsidRDefault="00CD2693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N</w:t>
            </w:r>
          </w:p>
          <w:p w:rsidR="00324344" w:rsidRPr="005F18EF" w:rsidRDefault="00CD2693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Непродовольственные товары первой необходимости</w:t>
            </w:r>
            <w:r w:rsidR="00BC5053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Arial Unicode MS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Arial Unicode MS" w:hAnsi="Times" w:cs="Times New Roman"/>
                <w:sz w:val="24"/>
                <w:szCs w:val="24"/>
                <w:lang w:eastAsia="ru-RU"/>
              </w:rPr>
              <w:t xml:space="preserve">Средства индивидуальной защиты 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Arial Unicode MS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Arial Unicode MS" w:hAnsi="Times" w:cs="Times New Roman"/>
                <w:sz w:val="24"/>
                <w:szCs w:val="24"/>
                <w:lang w:eastAsia="ru-RU"/>
              </w:rPr>
              <w:t xml:space="preserve">Средства дезинфицирующие 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Arial Unicode MS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Arial Unicode MS" w:hAnsi="Times" w:cs="Times New Roman"/>
                <w:color w:val="22272F"/>
                <w:sz w:val="24"/>
                <w:szCs w:val="24"/>
                <w:shd w:val="clear" w:color="auto" w:fill="FFFFFF"/>
              </w:rPr>
              <w:t>Антисептические средства</w:t>
            </w:r>
          </w:p>
        </w:tc>
      </w:tr>
      <w:tr w:rsidR="00D57315" w:rsidRPr="005F18EF" w:rsidTr="009375A5">
        <w:trPr>
          <w:trHeight w:val="6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7315" w:rsidRPr="005F18EF" w:rsidRDefault="00D57315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7315" w:rsidRPr="005F18EF" w:rsidRDefault="00D57315" w:rsidP="00D57315">
            <w:pPr>
              <w:spacing w:after="0" w:line="240" w:lineRule="auto"/>
              <w:textAlignment w:val="baseline"/>
              <w:rPr>
                <w:rFonts w:ascii="Times" w:eastAsia="Arial Unicode MS" w:hAnsi="Times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F18EF">
              <w:rPr>
                <w:rFonts w:ascii="Times" w:eastAsia="Arial Unicode MS" w:hAnsi="Times" w:cs="Times New Roman"/>
                <w:color w:val="22272F"/>
                <w:sz w:val="24"/>
                <w:szCs w:val="24"/>
                <w:shd w:val="clear" w:color="auto" w:fill="FFFFFF"/>
              </w:rPr>
              <w:t>Мужские и женские  средства личной гигиены (м</w:t>
            </w:r>
            <w:r w:rsidRPr="005F18EF">
              <w:rPr>
                <w:rFonts w:ascii="Times" w:eastAsia="Arial Unicode MS" w:hAnsi="Times" w:cs="Times New Roman"/>
                <w:sz w:val="24"/>
                <w:szCs w:val="24"/>
                <w:lang w:eastAsia="ru-RU"/>
              </w:rPr>
              <w:t xml:space="preserve">ыло туалетное, мочалка, паста зубная, щетка зубная, средства интимной гигиены, бритва) 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D57315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1.</w:t>
            </w:r>
            <w:r w:rsidR="00D57315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Arial Unicode MS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Arial Unicode MS" w:hAnsi="Times" w:cs="Times New Roman"/>
                <w:color w:val="22272F"/>
                <w:sz w:val="24"/>
                <w:szCs w:val="24"/>
                <w:shd w:val="clear" w:color="auto" w:fill="FFFFFF"/>
              </w:rPr>
              <w:t>Салфетки влажные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D57315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1.</w:t>
            </w:r>
            <w:r w:rsidR="00D57315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Arial Unicode MS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Arial Unicode MS" w:hAnsi="Times" w:cs="Times New Roman"/>
                <w:color w:val="22272F"/>
                <w:sz w:val="24"/>
                <w:szCs w:val="24"/>
                <w:shd w:val="clear" w:color="auto" w:fill="FFFFFF"/>
              </w:rPr>
              <w:t>Салфетки сухие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520217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М</w:t>
            </w:r>
            <w:r w:rsidR="00520217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ы</w:t>
            </w: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ло хозяйственное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D57315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1.</w:t>
            </w:r>
            <w:r w:rsidR="00D57315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Бумага туалетная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D57315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1.</w:t>
            </w:r>
            <w:r w:rsidR="00D57315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Стиральный порошок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D57315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1.1</w:t>
            </w:r>
            <w:r w:rsidR="00D57315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Подгузники детские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D57315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1.1</w:t>
            </w:r>
            <w:r w:rsidR="00D57315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Спички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D57315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1.1</w:t>
            </w:r>
            <w:r w:rsidR="00D57315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Свечи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D57315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1.1</w:t>
            </w:r>
            <w:r w:rsidR="00D57315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Пеленка для новорожденного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D57315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1.1</w:t>
            </w:r>
            <w:r w:rsidR="00D57315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Шампунь детский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D57315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1.1</w:t>
            </w:r>
            <w:r w:rsidR="00D57315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Крем от опрелостей детский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D57315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1.1</w:t>
            </w:r>
            <w:r w:rsidR="00D57315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Бутылочка для кормления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D57315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1.</w:t>
            </w:r>
            <w:r w:rsidR="00D57315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Соска-пустышка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D57315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1.</w:t>
            </w:r>
            <w:r w:rsidR="00D57315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Бензин автомобильный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D57315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1.</w:t>
            </w:r>
            <w:r w:rsidR="00D57315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Дизельное топливо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D57315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1.</w:t>
            </w:r>
            <w:r w:rsidR="00D57315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Газомоторное топливо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Продовольственные товары первой необходимости</w:t>
            </w:r>
            <w:r w:rsidR="00BC5053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Свинина (кроме бескостного мяса)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Баранина (кроме бескостного мяса)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Куры (кроме куриных окорочков)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Рыба мороженная неразделанная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Молоко питьевое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Яйца куриные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Сахар-песок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Соль поваренная пищевая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A028DD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Чай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102F52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Кофе</w:t>
            </w:r>
          </w:p>
        </w:tc>
      </w:tr>
      <w:tr w:rsidR="00A028DD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28DD" w:rsidRPr="005F18EF" w:rsidRDefault="00A028DD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28DD" w:rsidRPr="005F18EF" w:rsidRDefault="00102F52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Мука пшеничная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A028DD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2.1</w:t>
            </w:r>
            <w:r w:rsidR="00A028DD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Хлеб ржаной, ржано-пшеничный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A028DD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2.1</w:t>
            </w:r>
            <w:r w:rsidR="00A028DD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Хлеб и булочные изделия из пшеничной муки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A028DD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2.1</w:t>
            </w:r>
            <w:r w:rsidR="00A028DD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Рис шлифованный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A028DD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2.1</w:t>
            </w:r>
            <w:r w:rsidR="00A028DD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Пшено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A028DD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2.1</w:t>
            </w:r>
            <w:r w:rsidR="00A028DD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Крупа гречневая –</w:t>
            </w:r>
            <w:r w:rsidR="00A028DD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ядрица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A028DD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2.1</w:t>
            </w:r>
            <w:r w:rsidR="00A028DD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Вермишель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A028DD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2.</w:t>
            </w:r>
            <w:r w:rsidR="00A028DD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Картофель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A028DD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2.2</w:t>
            </w:r>
            <w:r w:rsidR="00A028DD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A028DD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2.2</w:t>
            </w:r>
            <w:r w:rsidR="00A028DD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Лук  репчатый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A028DD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2.2</w:t>
            </w:r>
            <w:r w:rsidR="00A028DD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Морковь</w:t>
            </w:r>
          </w:p>
        </w:tc>
      </w:tr>
      <w:tr w:rsidR="006F1990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044129" w:rsidP="00A028DD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2.2</w:t>
            </w:r>
            <w:r w:rsidR="00A028DD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990" w:rsidRPr="005F18EF" w:rsidRDefault="006F1990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Яблоки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6F1990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3</w:t>
            </w:r>
            <w:r w:rsidR="00CD2693" w:rsidRPr="005F18EF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Одежда</w:t>
            </w:r>
            <w:r w:rsidR="00E44FC0" w:rsidRPr="005F18EF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 xml:space="preserve"> (одежда предоставляется при утрате вследствие чрезвычайной ситуации, пожара, стихийного бедствия)</w:t>
            </w:r>
            <w:r w:rsidR="00BC5053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брюки женские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брюки мужские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куртка демисезонная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куртка зимняя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нательное белье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перчатки/варежки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платье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рубашка женская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рубашка мужская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свитер (кофта)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спортивный костюм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шапка демисезонная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шапка зимняя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юбка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6F1990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4</w:t>
            </w:r>
            <w:r w:rsidR="00CD2693" w:rsidRPr="005F18EF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Обувь</w:t>
            </w:r>
            <w:r w:rsidR="00E44FC0" w:rsidRPr="005F18EF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 xml:space="preserve"> (одежда предоставляется при утрате вследствие чрезвычайной ситуации, пожара, стихийного бедствия)</w:t>
            </w:r>
            <w:r w:rsidR="00BC5053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обувь демисезонная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обувь зимняя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обувь летняя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обувь ортопедическая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сапоги резиновые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6F1990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5</w:t>
            </w:r>
            <w:r w:rsidR="00CD2693" w:rsidRPr="005F18EF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Бытовые товары</w:t>
            </w:r>
            <w:r w:rsidR="00BC5053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</w:t>
            </w:r>
            <w:r w:rsidR="00CD2693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водонагреватель электрический (при отсутствии центрального горячего водоснабжения)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</w:t>
            </w:r>
            <w:r w:rsidR="00CD2693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газовая колонка</w:t>
            </w:r>
            <w:r w:rsidR="00A255AC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(для граждан, не получающих единовременную социальную выплату на оплату приобретения внутридомового газового оборудования в соответствии с Законом Челябинской области от 03.03.2021 г. № 318-ЗО)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</w:t>
            </w:r>
            <w:r w:rsidR="00CD2693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газовый отопительный котел</w:t>
            </w:r>
            <w:r w:rsidR="00A255AC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(для граждан, не получающих единовременную социальную выплату на оплату приобретения внутридомового газового оборудования в соответствии с Законом Челябинской области от 03.03.2021 г. № 318-ЗО)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</w:t>
            </w:r>
            <w:r w:rsidR="003428F7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.4</w:t>
            </w:r>
            <w:r w:rsidR="00CD2693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</w:t>
            </w:r>
            <w:r w:rsidR="003428F7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.5</w:t>
            </w:r>
            <w:r w:rsidR="00CD2693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счетчик электрический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3428F7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.6</w:t>
            </w:r>
            <w:r w:rsidR="00CD2693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счетчик воды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3428F7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5.7</w:t>
            </w:r>
            <w:r w:rsidR="00CD2693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холодильник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3428F7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5.8</w:t>
            </w:r>
            <w:r w:rsidR="00CD2693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электрическая или газовая кухонная плита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6F1990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6</w:t>
            </w:r>
            <w:r w:rsidR="00CD2693" w:rsidRPr="005F18EF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3428F7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Товары, необходимые для получения школьного и дошкольного образования</w:t>
            </w:r>
            <w:r w:rsidR="00BC5053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</w:t>
            </w:r>
            <w:r w:rsidR="00CD2693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3428F7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компьютер или ноутбук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</w:t>
            </w:r>
            <w:r w:rsidR="00CD2693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3428F7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периферийные устройства (клавиатура, мышь, монитор)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</w:t>
            </w:r>
            <w:r w:rsidR="00CD2693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3428F7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</w:t>
            </w:r>
            <w:r w:rsidR="00CD2693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3428F7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рюкзак школьный</w:t>
            </w:r>
          </w:p>
        </w:tc>
      </w:tr>
      <w:tr w:rsidR="00CD2693" w:rsidRPr="005F18EF" w:rsidTr="00937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044129" w:rsidP="002778BF">
            <w:pPr>
              <w:spacing w:after="0" w:line="240" w:lineRule="auto"/>
              <w:jc w:val="center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</w:t>
            </w:r>
            <w:r w:rsidR="00CD2693"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344" w:rsidRPr="005F18EF" w:rsidRDefault="00CD2693" w:rsidP="002778BF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5F18EF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калькулятор</w:t>
            </w:r>
          </w:p>
        </w:tc>
      </w:tr>
    </w:tbl>
    <w:p w:rsidR="00CD2693" w:rsidRDefault="00CD2693" w:rsidP="00B51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2693" w:rsidRPr="00BC5053" w:rsidRDefault="00BC5053" w:rsidP="00BC50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C5053">
        <w:rPr>
          <w:rFonts w:ascii="Times New Roman" w:hAnsi="Times New Roman" w:cs="Times New Roman"/>
          <w:sz w:val="18"/>
          <w:szCs w:val="18"/>
        </w:rPr>
        <w:t>*указанные пункты могут быть дополнены на основании рекомендации межведомственной комиссии по оказанию государственной социальной помощи в виде социального пособия на основании социального контракта</w:t>
      </w:r>
    </w:p>
    <w:p w:rsidR="00CD2693" w:rsidRDefault="00CD2693" w:rsidP="00BC505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2693" w:rsidRDefault="00CD2693" w:rsidP="00B51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2693" w:rsidRDefault="00CD2693" w:rsidP="00CD2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D2693" w:rsidSect="006B790E">
      <w:headerReference w:type="default" r:id="rId6"/>
      <w:headerReference w:type="firs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010" w:rsidRDefault="00947010" w:rsidP="00B51852">
      <w:pPr>
        <w:spacing w:after="0" w:line="240" w:lineRule="auto"/>
      </w:pPr>
      <w:r>
        <w:separator/>
      </w:r>
    </w:p>
  </w:endnote>
  <w:endnote w:type="continuationSeparator" w:id="0">
    <w:p w:rsidR="00947010" w:rsidRDefault="00947010" w:rsidP="00B5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010" w:rsidRDefault="00947010" w:rsidP="00B51852">
      <w:pPr>
        <w:spacing w:after="0" w:line="240" w:lineRule="auto"/>
      </w:pPr>
      <w:r>
        <w:separator/>
      </w:r>
    </w:p>
  </w:footnote>
  <w:footnote w:type="continuationSeparator" w:id="0">
    <w:p w:rsidR="00947010" w:rsidRDefault="00947010" w:rsidP="00B5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124204"/>
      <w:docPartObj>
        <w:docPartGallery w:val="Page Numbers (Top of Page)"/>
        <w:docPartUnique/>
      </w:docPartObj>
    </w:sdtPr>
    <w:sdtEndPr/>
    <w:sdtContent>
      <w:p w:rsidR="00B51852" w:rsidRDefault="00B93A6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6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1852" w:rsidRDefault="00B5185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0D" w:rsidRDefault="0005640D">
    <w:pPr>
      <w:pStyle w:val="a7"/>
      <w:jc w:val="center"/>
    </w:pPr>
  </w:p>
  <w:p w:rsidR="0005640D" w:rsidRDefault="0005640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852"/>
    <w:rsid w:val="0001435B"/>
    <w:rsid w:val="00044129"/>
    <w:rsid w:val="0005640D"/>
    <w:rsid w:val="000C1A56"/>
    <w:rsid w:val="000D5E2E"/>
    <w:rsid w:val="000D7FEA"/>
    <w:rsid w:val="00102F52"/>
    <w:rsid w:val="0018714F"/>
    <w:rsid w:val="001C245C"/>
    <w:rsid w:val="00201964"/>
    <w:rsid w:val="002E364E"/>
    <w:rsid w:val="003012E3"/>
    <w:rsid w:val="003131DB"/>
    <w:rsid w:val="003428F7"/>
    <w:rsid w:val="003437C1"/>
    <w:rsid w:val="00353D24"/>
    <w:rsid w:val="003E1BB4"/>
    <w:rsid w:val="00426357"/>
    <w:rsid w:val="00461B19"/>
    <w:rsid w:val="004C19A5"/>
    <w:rsid w:val="004D3962"/>
    <w:rsid w:val="00520217"/>
    <w:rsid w:val="005522EA"/>
    <w:rsid w:val="00556384"/>
    <w:rsid w:val="005C26E3"/>
    <w:rsid w:val="005F18EF"/>
    <w:rsid w:val="00647FD8"/>
    <w:rsid w:val="00666363"/>
    <w:rsid w:val="006763AA"/>
    <w:rsid w:val="0068151E"/>
    <w:rsid w:val="006A7F73"/>
    <w:rsid w:val="006B790E"/>
    <w:rsid w:val="006F1990"/>
    <w:rsid w:val="007746B5"/>
    <w:rsid w:val="00777D2C"/>
    <w:rsid w:val="00797BFF"/>
    <w:rsid w:val="007C25B4"/>
    <w:rsid w:val="007D19AB"/>
    <w:rsid w:val="007D38CA"/>
    <w:rsid w:val="007E4A9F"/>
    <w:rsid w:val="00816D7B"/>
    <w:rsid w:val="00817A66"/>
    <w:rsid w:val="00897638"/>
    <w:rsid w:val="008A70F1"/>
    <w:rsid w:val="00911D31"/>
    <w:rsid w:val="00912DA3"/>
    <w:rsid w:val="009375A5"/>
    <w:rsid w:val="0094571B"/>
    <w:rsid w:val="00947010"/>
    <w:rsid w:val="009528C9"/>
    <w:rsid w:val="00961F51"/>
    <w:rsid w:val="009636AC"/>
    <w:rsid w:val="00970410"/>
    <w:rsid w:val="00996E37"/>
    <w:rsid w:val="009B6988"/>
    <w:rsid w:val="00A028DD"/>
    <w:rsid w:val="00A255AC"/>
    <w:rsid w:val="00A42DD3"/>
    <w:rsid w:val="00AD7F52"/>
    <w:rsid w:val="00AF154E"/>
    <w:rsid w:val="00B34718"/>
    <w:rsid w:val="00B35443"/>
    <w:rsid w:val="00B452AC"/>
    <w:rsid w:val="00B51852"/>
    <w:rsid w:val="00B626E1"/>
    <w:rsid w:val="00B93A6A"/>
    <w:rsid w:val="00BC061E"/>
    <w:rsid w:val="00BC2C28"/>
    <w:rsid w:val="00BC49B0"/>
    <w:rsid w:val="00BC5053"/>
    <w:rsid w:val="00BF090F"/>
    <w:rsid w:val="00C11646"/>
    <w:rsid w:val="00C301CA"/>
    <w:rsid w:val="00C85C48"/>
    <w:rsid w:val="00CD2693"/>
    <w:rsid w:val="00CE1529"/>
    <w:rsid w:val="00D05CDA"/>
    <w:rsid w:val="00D355CB"/>
    <w:rsid w:val="00D57315"/>
    <w:rsid w:val="00D8365D"/>
    <w:rsid w:val="00DA12EA"/>
    <w:rsid w:val="00DC2F31"/>
    <w:rsid w:val="00DE1E50"/>
    <w:rsid w:val="00DF4375"/>
    <w:rsid w:val="00DF622C"/>
    <w:rsid w:val="00E34FEB"/>
    <w:rsid w:val="00E433E6"/>
    <w:rsid w:val="00E44FC0"/>
    <w:rsid w:val="00F05EAC"/>
    <w:rsid w:val="00F56233"/>
    <w:rsid w:val="00F64A76"/>
    <w:rsid w:val="00F74B53"/>
    <w:rsid w:val="00F93279"/>
    <w:rsid w:val="00F944B7"/>
    <w:rsid w:val="00FA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A6C1"/>
  <w15:docId w15:val="{A876AE3E-41B9-403F-923B-E26591DB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52"/>
  </w:style>
  <w:style w:type="paragraph" w:styleId="1">
    <w:name w:val="heading 1"/>
    <w:basedOn w:val="a"/>
    <w:next w:val="a"/>
    <w:link w:val="10"/>
    <w:uiPriority w:val="9"/>
    <w:qFormat/>
    <w:rsid w:val="00FA3C1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1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5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51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5185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5185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5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1852"/>
  </w:style>
  <w:style w:type="paragraph" w:styleId="a9">
    <w:name w:val="footer"/>
    <w:basedOn w:val="a"/>
    <w:link w:val="aa"/>
    <w:uiPriority w:val="99"/>
    <w:semiHidden/>
    <w:unhideWhenUsed/>
    <w:rsid w:val="00B5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1852"/>
  </w:style>
  <w:style w:type="character" w:customStyle="1" w:styleId="10">
    <w:name w:val="Заголовок 1 Знак"/>
    <w:basedOn w:val="a0"/>
    <w:link w:val="1"/>
    <w:uiPriority w:val="9"/>
    <w:rsid w:val="00FA3C14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9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Gusev.AV</dc:creator>
  <cp:lastModifiedBy>Пользователь</cp:lastModifiedBy>
  <cp:revision>47</cp:revision>
  <cp:lastPrinted>2023-11-13T05:27:00Z</cp:lastPrinted>
  <dcterms:created xsi:type="dcterms:W3CDTF">2020-10-21T04:33:00Z</dcterms:created>
  <dcterms:modified xsi:type="dcterms:W3CDTF">2024-06-24T10:35:00Z</dcterms:modified>
</cp:coreProperties>
</file>